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AFC" w:rsidRDefault="001B3AFC" w:rsidP="001B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340995</wp:posOffset>
                </wp:positionV>
                <wp:extent cx="8096885" cy="4938395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96885" cy="493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7EDD" id="Rectangle 4" o:spid="_x0000_s1026" style="position:absolute;margin-left:-2.45pt;margin-top:26.85pt;width:637.55pt;height:388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384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099"/>
        <w:gridCol w:w="2126"/>
        <w:gridCol w:w="2126"/>
        <w:gridCol w:w="1985"/>
        <w:gridCol w:w="1984"/>
        <w:gridCol w:w="1375"/>
      </w:tblGrid>
      <w:tr w:rsidR="001B3AFC" w:rsidTr="000D6F4A">
        <w:trPr>
          <w:trHeight w:val="1112"/>
        </w:trPr>
        <w:tc>
          <w:tcPr>
            <w:tcW w:w="13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Pr="007C0EE9" w:rsidRDefault="001B3AFC">
            <w:pPr>
              <w:widowControl w:val="0"/>
              <w:spacing w:after="28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40"/>
                <w:szCs w:val="40"/>
                <w14:cntxtAlts/>
              </w:rPr>
            </w:pPr>
            <w:r w:rsidRPr="007C0EE9">
              <w:rPr>
                <w:b/>
                <w:bCs/>
                <w:sz w:val="40"/>
                <w:szCs w:val="40"/>
              </w:rPr>
              <w:t xml:space="preserve">BULLETIN D’INSCRIPTION </w:t>
            </w:r>
            <w:r w:rsidR="00E033DE">
              <w:rPr>
                <w:b/>
                <w:bCs/>
                <w:sz w:val="40"/>
                <w:szCs w:val="40"/>
              </w:rPr>
              <w:t>–</w:t>
            </w:r>
            <w:r w:rsidRPr="007C0EE9">
              <w:rPr>
                <w:b/>
                <w:bCs/>
                <w:sz w:val="40"/>
                <w:szCs w:val="40"/>
              </w:rPr>
              <w:t xml:space="preserve"> </w:t>
            </w:r>
            <w:r w:rsidR="00E033DE">
              <w:rPr>
                <w:b/>
                <w:bCs/>
                <w:sz w:val="40"/>
                <w:szCs w:val="40"/>
              </w:rPr>
              <w:t>Weekend 26-27 mars</w:t>
            </w:r>
            <w:r w:rsidRPr="007C0EE9">
              <w:rPr>
                <w:b/>
                <w:bCs/>
                <w:sz w:val="40"/>
                <w:szCs w:val="40"/>
              </w:rPr>
              <w:t xml:space="preserve"> 2022</w:t>
            </w:r>
          </w:p>
          <w:p w:rsidR="001B3AFC" w:rsidRPr="007C0EE9" w:rsidRDefault="001B3AFC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B3AFC" w:rsidTr="000D6F4A">
        <w:trPr>
          <w:trHeight w:val="651"/>
        </w:trPr>
        <w:tc>
          <w:tcPr>
            <w:tcW w:w="13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Pr="007C0EE9" w:rsidRDefault="0003150B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Ballade dans le Périgord, autour de Sarlat</w:t>
            </w:r>
            <w:r w:rsidR="001B3AFC" w:rsidRPr="007C0E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07402E" w:rsidTr="000D6F4A">
        <w:trPr>
          <w:trHeight w:val="1783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 portable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ADHERENTS INSA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Actifs, Retraités, Ayants droits)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ADHERENTS </w:t>
            </w:r>
          </w:p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Extérieurs et </w:t>
            </w:r>
          </w:p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conventionnés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 INSA</w:t>
            </w:r>
          </w:p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moins de 12 ans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ENFANTS </w:t>
            </w:r>
          </w:p>
          <w:p w:rsidR="0007402E" w:rsidRDefault="0007402E" w:rsidP="0007402E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moins de 12 ans </w:t>
            </w:r>
          </w:p>
        </w:tc>
      </w:tr>
      <w:tr w:rsidR="0007402E" w:rsidTr="000D6F4A">
        <w:trPr>
          <w:trHeight w:val="311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201 à 182 €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221 à 202 €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120 €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</w:t>
            </w:r>
            <w:r w:rsidR="00C7711D">
              <w:rPr>
                <w:b/>
                <w:bCs/>
                <w:sz w:val="32"/>
                <w:szCs w:val="32"/>
              </w:rPr>
              <w:t xml:space="preserve"> €</w:t>
            </w:r>
          </w:p>
        </w:tc>
      </w:tr>
      <w:tr w:rsidR="0007402E" w:rsidTr="000D6F4A">
        <w:trPr>
          <w:trHeight w:val="33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right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33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411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33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33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33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02E" w:rsidRDefault="0007402E" w:rsidP="0007402E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02E" w:rsidRDefault="0007402E" w:rsidP="0007402E">
            <w:pPr>
              <w:widowControl w:val="0"/>
              <w:spacing w:after="280"/>
            </w:pPr>
          </w:p>
        </w:tc>
      </w:tr>
      <w:tr w:rsidR="0007402E" w:rsidTr="000D6F4A">
        <w:trPr>
          <w:trHeight w:val="364"/>
        </w:trPr>
        <w:tc>
          <w:tcPr>
            <w:tcW w:w="13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5EE" w:rsidRPr="000D6F4A" w:rsidRDefault="00E575EE" w:rsidP="00BE2976">
            <w:pPr>
              <w:widowControl w:val="0"/>
              <w:spacing w:after="280"/>
              <w:jc w:val="center"/>
              <w:rPr>
                <w:b/>
              </w:rPr>
            </w:pPr>
            <w:r w:rsidRPr="000D6F4A">
              <w:rPr>
                <w:b/>
              </w:rPr>
              <w:t xml:space="preserve">Acompte :  60 € </w:t>
            </w:r>
            <w:r w:rsidR="00BE2976" w:rsidRPr="000D6F4A">
              <w:rPr>
                <w:b/>
              </w:rPr>
              <w:t>par personnes</w:t>
            </w:r>
            <w:r w:rsidR="00BE2976">
              <w:rPr>
                <w:b/>
              </w:rPr>
              <w:t>.</w:t>
            </w:r>
          </w:p>
          <w:p w:rsidR="00E575EE" w:rsidRPr="000D6F4A" w:rsidRDefault="00E575EE" w:rsidP="00BE2976">
            <w:pPr>
              <w:widowControl w:val="0"/>
              <w:spacing w:after="280"/>
              <w:jc w:val="center"/>
              <w:rPr>
                <w:b/>
              </w:rPr>
            </w:pPr>
            <w:r w:rsidRPr="000D6F4A">
              <w:rPr>
                <w:b/>
              </w:rPr>
              <w:t>Les tarifs définitifs en fonction du nombre d’inscrits vous seront communiqués lors de la confirmation de l’inscription.</w:t>
            </w:r>
          </w:p>
        </w:tc>
      </w:tr>
    </w:tbl>
    <w:p w:rsidR="00BE1D44" w:rsidRDefault="00BE2976"/>
    <w:p w:rsidR="001B3AFC" w:rsidRDefault="001B3AFC">
      <w:bookmarkStart w:id="0" w:name="_GoBack"/>
      <w:bookmarkEnd w:id="0"/>
    </w:p>
    <w:sectPr w:rsidR="001B3AFC" w:rsidSect="007C0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FC"/>
    <w:rsid w:val="0003150B"/>
    <w:rsid w:val="0007402E"/>
    <w:rsid w:val="000D6F4A"/>
    <w:rsid w:val="001B3AFC"/>
    <w:rsid w:val="002623DA"/>
    <w:rsid w:val="00364379"/>
    <w:rsid w:val="00441F3B"/>
    <w:rsid w:val="00577692"/>
    <w:rsid w:val="005E2F53"/>
    <w:rsid w:val="00772694"/>
    <w:rsid w:val="007C0EE9"/>
    <w:rsid w:val="00BE2976"/>
    <w:rsid w:val="00C7711D"/>
    <w:rsid w:val="00C926F4"/>
    <w:rsid w:val="00E033DE"/>
    <w:rsid w:val="00E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E85D"/>
  <w15:chartTrackingRefBased/>
  <w15:docId w15:val="{CE2B7995-4F06-4BB8-8A0D-191D590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Romain</dc:creator>
  <cp:keywords/>
  <dc:description/>
  <cp:lastModifiedBy>Marie-France Romain</cp:lastModifiedBy>
  <cp:revision>6</cp:revision>
  <dcterms:created xsi:type="dcterms:W3CDTF">2022-02-21T13:08:00Z</dcterms:created>
  <dcterms:modified xsi:type="dcterms:W3CDTF">2022-02-21T14:04:00Z</dcterms:modified>
</cp:coreProperties>
</file>